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EE1D" w14:textId="751B09AE" w:rsidR="00E257C1" w:rsidRDefault="00E257C1">
      <w:r>
        <w:t>Patient Participation Group Meeting 22.03.21</w:t>
      </w:r>
    </w:p>
    <w:p w14:paraId="294F55A5" w14:textId="4BA71AB5" w:rsidR="00E257C1" w:rsidRDefault="00E257C1">
      <w:r>
        <w:t>With the agreement of the group, due to on-going COVID-19 restrictions, the meeting was co-ordinated and led by F Meadowcroft, the Practice Business Manager.</w:t>
      </w:r>
    </w:p>
    <w:p w14:paraId="73B082AC" w14:textId="721E8989" w:rsidR="00552739" w:rsidRPr="00552739" w:rsidRDefault="00552739">
      <w:pPr>
        <w:rPr>
          <w:b/>
          <w:bCs/>
        </w:rPr>
      </w:pPr>
      <w:r w:rsidRPr="00552739">
        <w:rPr>
          <w:b/>
          <w:bCs/>
        </w:rPr>
        <w:t>COVID-19 vaccination</w:t>
      </w:r>
      <w:r>
        <w:rPr>
          <w:b/>
          <w:bCs/>
        </w:rPr>
        <w:t xml:space="preserve"> service</w:t>
      </w:r>
    </w:p>
    <w:p w14:paraId="441D1F74" w14:textId="5B3DFA19" w:rsidR="00552739" w:rsidRDefault="00E257C1">
      <w:r w:rsidRPr="00E257C1">
        <w:t xml:space="preserve">FM provided a summary of the </w:t>
      </w:r>
      <w:r w:rsidR="00552739">
        <w:t>COVID</w:t>
      </w:r>
      <w:r w:rsidRPr="00E257C1">
        <w:t xml:space="preserve"> vaccination work that the practi</w:t>
      </w:r>
      <w:r w:rsidR="00552739">
        <w:t>c</w:t>
      </w:r>
      <w:r w:rsidRPr="00E257C1">
        <w:t>e has been directly and indirectly involved in</w:t>
      </w:r>
      <w:r w:rsidR="00552739">
        <w:t xml:space="preserve">. </w:t>
      </w:r>
    </w:p>
    <w:p w14:paraId="638D22F5" w14:textId="245D05C3" w:rsidR="00E257C1" w:rsidRDefault="00552739">
      <w:r>
        <w:t>D</w:t>
      </w:r>
      <w:r w:rsidR="00E257C1" w:rsidRPr="00E257C1">
        <w:t>ue to</w:t>
      </w:r>
      <w:r>
        <w:t xml:space="preserve"> the </w:t>
      </w:r>
      <w:r w:rsidR="00E257C1" w:rsidRPr="00E257C1">
        <w:t>large an</w:t>
      </w:r>
      <w:r>
        <w:t>d</w:t>
      </w:r>
      <w:r w:rsidR="00E257C1" w:rsidRPr="00E257C1">
        <w:t xml:space="preserve"> unpredictable workload involved with vaccinating the numerous cohorts eligible for vaccination</w:t>
      </w:r>
      <w:r>
        <w:t>, which would be in addition to the practice’s day-to-day work,</w:t>
      </w:r>
      <w:r w:rsidR="00E257C1" w:rsidRPr="00E257C1">
        <w:t xml:space="preserve"> </w:t>
      </w:r>
      <w:r>
        <w:t>the GP Partners</w:t>
      </w:r>
      <w:r w:rsidR="00E257C1" w:rsidRPr="00E257C1">
        <w:t xml:space="preserve"> </w:t>
      </w:r>
      <w:r>
        <w:t xml:space="preserve">decided,  in January, </w:t>
      </w:r>
      <w:r w:rsidR="00E257C1" w:rsidRPr="00E257C1">
        <w:t>along with the vast majority</w:t>
      </w:r>
      <w:r>
        <w:t xml:space="preserve"> of other GP Practices in Salford</w:t>
      </w:r>
      <w:r w:rsidR="00E257C1" w:rsidRPr="00E257C1">
        <w:t xml:space="preserve"> </w:t>
      </w:r>
      <w:r>
        <w:t xml:space="preserve">to </w:t>
      </w:r>
      <w:r w:rsidR="00E257C1" w:rsidRPr="00E257C1">
        <w:t xml:space="preserve">work with Salford </w:t>
      </w:r>
      <w:r>
        <w:t>P</w:t>
      </w:r>
      <w:r w:rsidR="00E257C1" w:rsidRPr="00E257C1">
        <w:t xml:space="preserve">rimary </w:t>
      </w:r>
      <w:r>
        <w:t>C</w:t>
      </w:r>
      <w:r w:rsidR="00E257C1" w:rsidRPr="00E257C1">
        <w:t>are</w:t>
      </w:r>
      <w:r>
        <w:t xml:space="preserve"> T</w:t>
      </w:r>
      <w:r w:rsidR="00E257C1" w:rsidRPr="00E257C1">
        <w:t>ogether</w:t>
      </w:r>
      <w:r>
        <w:t xml:space="preserve">, our local </w:t>
      </w:r>
      <w:r w:rsidR="00E257C1" w:rsidRPr="00E257C1">
        <w:t>GP provider organisation to deliver</w:t>
      </w:r>
      <w:r>
        <w:t xml:space="preserve"> the</w:t>
      </w:r>
      <w:r w:rsidR="00E257C1" w:rsidRPr="00E257C1">
        <w:t xml:space="preserve"> city</w:t>
      </w:r>
      <w:r>
        <w:t>-</w:t>
      </w:r>
      <w:r w:rsidR="00E257C1" w:rsidRPr="00E257C1">
        <w:t>wide vaccination programme</w:t>
      </w:r>
      <w:r>
        <w:t>.</w:t>
      </w:r>
    </w:p>
    <w:p w14:paraId="06CF6F48" w14:textId="4FE4CD3D" w:rsidR="00552739" w:rsidRDefault="00552739">
      <w:r>
        <w:t>Although t</w:t>
      </w:r>
      <w:r w:rsidRPr="0066498D">
        <w:t>he city</w:t>
      </w:r>
      <w:r>
        <w:t>-</w:t>
      </w:r>
      <w:r w:rsidRPr="0066498D">
        <w:t xml:space="preserve">wide service has experienced a number of </w:t>
      </w:r>
      <w:r>
        <w:t xml:space="preserve">challenges </w:t>
      </w:r>
      <w:r w:rsidRPr="0066498D">
        <w:t xml:space="preserve">staff have worked tirelessly to overcome these </w:t>
      </w:r>
      <w:r>
        <w:t>issues</w:t>
      </w:r>
      <w:r w:rsidRPr="0066498D">
        <w:t xml:space="preserve"> and </w:t>
      </w:r>
      <w:r>
        <w:t>to endeavour</w:t>
      </w:r>
      <w:r w:rsidRPr="0066498D">
        <w:t xml:space="preserve"> patient safety </w:t>
      </w:r>
      <w:r>
        <w:t>has not been</w:t>
      </w:r>
      <w:r w:rsidRPr="0066498D">
        <w:t xml:space="preserve"> compromised</w:t>
      </w:r>
      <w:r>
        <w:t>.</w:t>
      </w:r>
    </w:p>
    <w:p w14:paraId="0143C3AF" w14:textId="4B51CC3D" w:rsidR="00E257C1" w:rsidRDefault="00552739">
      <w:r>
        <w:t>D</w:t>
      </w:r>
      <w:r w:rsidR="00E257C1" w:rsidRPr="00E257C1">
        <w:t xml:space="preserve">espite initial reports </w:t>
      </w:r>
      <w:r>
        <w:t xml:space="preserve">of </w:t>
      </w:r>
      <w:r w:rsidR="00E257C1" w:rsidRPr="00E257C1">
        <w:t xml:space="preserve">take up being low across </w:t>
      </w:r>
      <w:r>
        <w:t>the Swinton</w:t>
      </w:r>
      <w:r w:rsidR="00E257C1" w:rsidRPr="00E257C1">
        <w:t xml:space="preserve"> neighbourhood</w:t>
      </w:r>
      <w:r>
        <w:t>, the city of</w:t>
      </w:r>
      <w:r w:rsidR="00E257C1" w:rsidRPr="00E257C1">
        <w:t xml:space="preserve"> Salford </w:t>
      </w:r>
      <w:r>
        <w:t xml:space="preserve">and </w:t>
      </w:r>
      <w:r w:rsidR="00E257C1" w:rsidRPr="00E257C1">
        <w:t>Greater Manchester</w:t>
      </w:r>
      <w:r>
        <w:t xml:space="preserve"> a</w:t>
      </w:r>
      <w:r w:rsidR="00E257C1">
        <w:t xml:space="preserve"> </w:t>
      </w:r>
      <w:r w:rsidR="00E257C1" w:rsidRPr="00E257C1">
        <w:t xml:space="preserve">better than average </w:t>
      </w:r>
      <w:r>
        <w:t>p</w:t>
      </w:r>
      <w:r w:rsidR="00E257C1" w:rsidRPr="00E257C1">
        <w:t xml:space="preserve">roportion of </w:t>
      </w:r>
      <w:r>
        <w:t xml:space="preserve">our </w:t>
      </w:r>
      <w:r w:rsidR="00E257C1" w:rsidRPr="00E257C1">
        <w:t>patients eligible for their vaccination had attended</w:t>
      </w:r>
      <w:r>
        <w:t>. Current figures show</w:t>
      </w:r>
      <w:r w:rsidR="00E257C1" w:rsidRPr="00E257C1">
        <w:t xml:space="preserve"> 6220 out of a possible 7050 ha</w:t>
      </w:r>
      <w:r>
        <w:t>ve</w:t>
      </w:r>
      <w:r w:rsidR="00E257C1" w:rsidRPr="00E257C1">
        <w:t xml:space="preserve"> attended for their first vaccination which is one of the highest figures in </w:t>
      </w:r>
      <w:r>
        <w:t>Salford.</w:t>
      </w:r>
    </w:p>
    <w:p w14:paraId="41E03B31" w14:textId="77777777" w:rsidR="00552739" w:rsidRDefault="00552739">
      <w:r>
        <w:t>I</w:t>
      </w:r>
      <w:r w:rsidR="00E257C1" w:rsidRPr="00E257C1">
        <w:t>n addition to the central vaccination service the GP practi</w:t>
      </w:r>
      <w:r>
        <w:t>c</w:t>
      </w:r>
      <w:r w:rsidR="00E257C1" w:rsidRPr="00E257C1">
        <w:t>e has contacted a number of patients who have not attended to understand the reasons for this and to see if they can be encouraged to be vaccinated</w:t>
      </w:r>
      <w:r>
        <w:t>. T</w:t>
      </w:r>
      <w:r w:rsidR="00E257C1" w:rsidRPr="00E257C1">
        <w:t>hrough this process</w:t>
      </w:r>
      <w:r>
        <w:t xml:space="preserve"> an</w:t>
      </w:r>
      <w:r w:rsidR="00E257C1" w:rsidRPr="00E257C1">
        <w:t xml:space="preserve"> additional 88 patients have been vaccinated</w:t>
      </w:r>
      <w:r>
        <w:t xml:space="preserve">. </w:t>
      </w:r>
    </w:p>
    <w:p w14:paraId="424F6F9A" w14:textId="112A3D89" w:rsidR="00E257C1" w:rsidRDefault="00552739">
      <w:r>
        <w:t>A</w:t>
      </w:r>
      <w:r w:rsidR="00E257C1" w:rsidRPr="00E257C1">
        <w:t>s with any vaccination programme there needs to be the programme of support tailored specifically for patients who are not able to leave their hom</w:t>
      </w:r>
      <w:r>
        <w:t xml:space="preserve">e. </w:t>
      </w:r>
    </w:p>
    <w:p w14:paraId="0AA7572E" w14:textId="591FF015" w:rsidR="00552739" w:rsidRDefault="00552739">
      <w:r>
        <w:t>T</w:t>
      </w:r>
      <w:r w:rsidR="00E257C1" w:rsidRPr="00E257C1">
        <w:t>his programme of home visits h</w:t>
      </w:r>
      <w:r>
        <w:t>as</w:t>
      </w:r>
      <w:r w:rsidR="00E257C1" w:rsidRPr="00E257C1">
        <w:t xml:space="preserve"> been considerably more complicated th</w:t>
      </w:r>
      <w:r>
        <w:t>a</w:t>
      </w:r>
      <w:r w:rsidR="00E257C1" w:rsidRPr="00E257C1">
        <w:t>n the flu vaccination</w:t>
      </w:r>
      <w:r>
        <w:t xml:space="preserve"> service</w:t>
      </w:r>
      <w:r w:rsidR="00E257C1" w:rsidRPr="00E257C1">
        <w:t xml:space="preserve"> </w:t>
      </w:r>
      <w:r>
        <w:t>due to the nature of the storage and use of the COVID vaccine. N</w:t>
      </w:r>
      <w:r w:rsidR="0066498D" w:rsidRPr="0066498D">
        <w:t>evertheless</w:t>
      </w:r>
      <w:r>
        <w:t>,</w:t>
      </w:r>
      <w:r w:rsidR="0066498D" w:rsidRPr="0066498D">
        <w:t xml:space="preserve"> the practise managed to run a very successful service resulting in 140 patients receiving their vaccination in a home setting</w:t>
      </w:r>
      <w:r>
        <w:t>. As a result of this, Lorraine Townshend, our Operations Manager was called upon to offer support to other local practices with their home-visiting service</w:t>
      </w:r>
    </w:p>
    <w:p w14:paraId="0C203B2E" w14:textId="5E34F7FF" w:rsidR="0066498D" w:rsidRPr="00552739" w:rsidRDefault="00552739">
      <w:pPr>
        <w:rPr>
          <w:b/>
          <w:bCs/>
        </w:rPr>
      </w:pPr>
      <w:r w:rsidRPr="00552739">
        <w:rPr>
          <w:b/>
          <w:bCs/>
        </w:rPr>
        <w:t xml:space="preserve">Patient services </w:t>
      </w:r>
    </w:p>
    <w:p w14:paraId="5A4DA7F5" w14:textId="5E61B5D9" w:rsidR="00552739" w:rsidRDefault="0066498D">
      <w:r w:rsidRPr="0066498D">
        <w:t xml:space="preserve">Demand for patient services </w:t>
      </w:r>
      <w:r w:rsidR="00552739">
        <w:t xml:space="preserve">is still </w:t>
      </w:r>
      <w:r w:rsidRPr="0066498D">
        <w:t>ris</w:t>
      </w:r>
      <w:r w:rsidR="00552739">
        <w:t>ing,</w:t>
      </w:r>
      <w:r w:rsidRPr="0066498D">
        <w:t xml:space="preserve"> which </w:t>
      </w:r>
      <w:r w:rsidR="00552739">
        <w:t>is unusual</w:t>
      </w:r>
      <w:r w:rsidRPr="0066498D">
        <w:t xml:space="preserve"> as historically it </w:t>
      </w:r>
      <w:r w:rsidR="00552739">
        <w:t>has</w:t>
      </w:r>
      <w:r w:rsidRPr="0066498D">
        <w:t xml:space="preserve"> decrease</w:t>
      </w:r>
      <w:r w:rsidR="00552739">
        <w:t xml:space="preserve">d </w:t>
      </w:r>
      <w:r w:rsidRPr="0066498D">
        <w:t>slightly after the winter month</w:t>
      </w:r>
      <w:r w:rsidR="00552739">
        <w:t>s. H</w:t>
      </w:r>
      <w:r w:rsidRPr="0066498D">
        <w:t>owever</w:t>
      </w:r>
      <w:r w:rsidR="00552739">
        <w:t>,</w:t>
      </w:r>
      <w:r w:rsidRPr="0066498D">
        <w:t xml:space="preserve"> the last six weeks have seen a</w:t>
      </w:r>
      <w:r w:rsidR="00552739">
        <w:t>n increase in calls</w:t>
      </w:r>
      <w:r w:rsidRPr="0066498D">
        <w:t xml:space="preserve"> </w:t>
      </w:r>
      <w:r w:rsidR="00552739">
        <w:t xml:space="preserve">from the previous 6 weeks (an </w:t>
      </w:r>
      <w:r w:rsidRPr="0066498D">
        <w:t>average of nearly 3000 calls per week into the practise</w:t>
      </w:r>
      <w:r w:rsidR="00552739">
        <w:t xml:space="preserve">.) The </w:t>
      </w:r>
      <w:r w:rsidRPr="0066498D">
        <w:t>weekly demand of nearly 900 prescription</w:t>
      </w:r>
      <w:r w:rsidR="00552739">
        <w:t>s is approximately the same as the previous few weeks but the number of queries regarding prescriptions has increased.</w:t>
      </w:r>
    </w:p>
    <w:p w14:paraId="33CE9FCC" w14:textId="77777777" w:rsidR="00552739" w:rsidRDefault="00552739">
      <w:r>
        <w:t>T</w:t>
      </w:r>
      <w:r w:rsidR="0066498D" w:rsidRPr="0066498D">
        <w:t>hankfully</w:t>
      </w:r>
      <w:r>
        <w:t>,</w:t>
      </w:r>
      <w:r w:rsidR="0066498D" w:rsidRPr="0066498D">
        <w:t xml:space="preserve"> the practi</w:t>
      </w:r>
      <w:r>
        <w:t>c</w:t>
      </w:r>
      <w:r w:rsidR="0066498D" w:rsidRPr="0066498D">
        <w:t>e has been able</w:t>
      </w:r>
      <w:r>
        <w:t xml:space="preserve"> maintain its staffing levels which has enabled us</w:t>
      </w:r>
      <w:r w:rsidR="0066498D" w:rsidRPr="0066498D">
        <w:t xml:space="preserve"> to </w:t>
      </w:r>
      <w:r>
        <w:t>remain fully functional as we continue to provide the best service we can.</w:t>
      </w:r>
    </w:p>
    <w:p w14:paraId="62A45D41" w14:textId="681DB353" w:rsidR="0066498D" w:rsidRDefault="00552739">
      <w:r>
        <w:t>All staff have now received both does of the COVID vaccine.</w:t>
      </w:r>
    </w:p>
    <w:p w14:paraId="7CEAE014" w14:textId="1C86817B" w:rsidR="0066498D" w:rsidRDefault="0066498D">
      <w:r w:rsidRPr="0066498D">
        <w:t xml:space="preserve">As a result of the efforts of the </w:t>
      </w:r>
      <w:r w:rsidR="00552739">
        <w:t xml:space="preserve">practice </w:t>
      </w:r>
      <w:r w:rsidRPr="0066498D">
        <w:t>team we have seen more messages of support and gratitude from patience in the last few months than anyone can remember previously</w:t>
      </w:r>
      <w:r w:rsidR="00552739">
        <w:t>.</w:t>
      </w:r>
      <w:r w:rsidRPr="0066498D">
        <w:t xml:space="preserve"> </w:t>
      </w:r>
      <w:r w:rsidR="00552739">
        <w:t>T</w:t>
      </w:r>
      <w:r w:rsidRPr="0066498D">
        <w:t>hese</w:t>
      </w:r>
      <w:r w:rsidR="00552739">
        <w:t xml:space="preserve"> have been</w:t>
      </w:r>
      <w:r w:rsidRPr="0066498D">
        <w:t xml:space="preserve"> received </w:t>
      </w:r>
      <w:r w:rsidR="00552739">
        <w:t>by</w:t>
      </w:r>
      <w:r w:rsidRPr="0066498D">
        <w:t xml:space="preserve"> phone</w:t>
      </w:r>
      <w:r w:rsidR="00552739">
        <w:t>,</w:t>
      </w:r>
      <w:r w:rsidRPr="0066498D">
        <w:t xml:space="preserve"> letter</w:t>
      </w:r>
      <w:r w:rsidR="00552739">
        <w:t>, greetings card</w:t>
      </w:r>
      <w:r w:rsidRPr="0066498D">
        <w:t xml:space="preserve"> </w:t>
      </w:r>
      <w:r w:rsidR="00552739">
        <w:t>and -</w:t>
      </w:r>
      <w:r w:rsidRPr="0066498D">
        <w:t xml:space="preserve"> as in some cases</w:t>
      </w:r>
      <w:r w:rsidR="00552739">
        <w:t xml:space="preserve"> -</w:t>
      </w:r>
      <w:r w:rsidRPr="0066498D">
        <w:t xml:space="preserve"> comment</w:t>
      </w:r>
      <w:r w:rsidR="00552739">
        <w:t>s</w:t>
      </w:r>
      <w:r w:rsidRPr="0066498D">
        <w:t xml:space="preserve"> placed on the NHS </w:t>
      </w:r>
      <w:r w:rsidRPr="0066498D">
        <w:lastRenderedPageBreak/>
        <w:t>Choices website</w:t>
      </w:r>
      <w:r w:rsidR="00552739">
        <w:t>.</w:t>
      </w:r>
      <w:r w:rsidRPr="0066498D">
        <w:t xml:space="preserve"> </w:t>
      </w:r>
      <w:r w:rsidR="00552739">
        <w:t>T</w:t>
      </w:r>
      <w:r w:rsidRPr="0066498D">
        <w:t xml:space="preserve">hese always shared with the </w:t>
      </w:r>
      <w:r w:rsidR="00552739">
        <w:t>staff</w:t>
      </w:r>
      <w:r w:rsidRPr="0066498D">
        <w:t xml:space="preserve"> and go a long way to keeping </w:t>
      </w:r>
      <w:r w:rsidR="00552739">
        <w:t>our spirits up during what continues to be</w:t>
      </w:r>
      <w:r w:rsidRPr="0066498D">
        <w:t xml:space="preserve"> a very challenging time f</w:t>
      </w:r>
      <w:r>
        <w:t>or us all.</w:t>
      </w:r>
    </w:p>
    <w:p w14:paraId="02AE574F" w14:textId="0BD0A2AE" w:rsidR="00552739" w:rsidRPr="00552739" w:rsidRDefault="00552739">
      <w:pPr>
        <w:rPr>
          <w:b/>
          <w:bCs/>
        </w:rPr>
      </w:pPr>
      <w:r w:rsidRPr="00552739">
        <w:rPr>
          <w:b/>
          <w:bCs/>
        </w:rPr>
        <w:t>Patient Online services</w:t>
      </w:r>
    </w:p>
    <w:p w14:paraId="7DEA5A4E" w14:textId="4A0A2806" w:rsidR="00552739" w:rsidRDefault="00552739">
      <w:r>
        <w:t>O</w:t>
      </w:r>
      <w:r w:rsidR="0066498D" w:rsidRPr="0066498D">
        <w:t>ne aspect of our daily work which has changed considerably since the start of the pandemic is how patients are able to access our service</w:t>
      </w:r>
      <w:r>
        <w:t xml:space="preserve"> using technology.</w:t>
      </w:r>
    </w:p>
    <w:p w14:paraId="5986B0CE" w14:textId="5D7A53FC" w:rsidR="00552739" w:rsidRDefault="00552739">
      <w:r>
        <w:t>In May, last year, a</w:t>
      </w:r>
      <w:r w:rsidR="0066498D" w:rsidRPr="0066498D">
        <w:t xml:space="preserve">ll practises in Salford were given </w:t>
      </w:r>
      <w:r w:rsidR="002F2CE6" w:rsidRPr="002F2CE6">
        <w:t>a digital triage system which allowed patients to access GP services any</w:t>
      </w:r>
      <w:r>
        <w:t xml:space="preserve"> </w:t>
      </w:r>
      <w:r w:rsidR="002F2CE6" w:rsidRPr="002F2CE6">
        <w:t>time</w:t>
      </w:r>
      <w:r>
        <w:t>,</w:t>
      </w:r>
      <w:r w:rsidR="002F2CE6" w:rsidRPr="002F2CE6">
        <w:t xml:space="preserve"> via the practi</w:t>
      </w:r>
      <w:r>
        <w:t>c</w:t>
      </w:r>
      <w:r w:rsidR="002F2CE6" w:rsidRPr="002F2CE6">
        <w:t>e website</w:t>
      </w:r>
      <w:r>
        <w:t xml:space="preserve">. This gave patients the opportunity to request </w:t>
      </w:r>
      <w:r w:rsidRPr="002F2CE6">
        <w:t>appointments</w:t>
      </w:r>
      <w:r>
        <w:t>,</w:t>
      </w:r>
      <w:r w:rsidRPr="002F2CE6">
        <w:t xml:space="preserve"> prescriptions</w:t>
      </w:r>
      <w:r>
        <w:t xml:space="preserve"> and</w:t>
      </w:r>
      <w:r>
        <w:t xml:space="preserve"> submit</w:t>
      </w:r>
      <w:r w:rsidRPr="002F2CE6">
        <w:t xml:space="preserve"> general queries</w:t>
      </w:r>
      <w:r w:rsidR="002F2CE6" w:rsidRPr="002F2CE6">
        <w:t xml:space="preserve"> </w:t>
      </w:r>
      <w:r>
        <w:t>on a 24/7 basis.</w:t>
      </w:r>
    </w:p>
    <w:p w14:paraId="035A2B90" w14:textId="5DFDB777" w:rsidR="0066498D" w:rsidRDefault="00552739">
      <w:r>
        <w:t>H</w:t>
      </w:r>
      <w:r w:rsidR="002F2CE6" w:rsidRPr="002F2CE6">
        <w:t>owever</w:t>
      </w:r>
      <w:r>
        <w:t>,</w:t>
      </w:r>
      <w:r w:rsidR="002F2CE6" w:rsidRPr="002F2CE6">
        <w:t xml:space="preserve"> given that GP services are only contracted by Department of Health</w:t>
      </w:r>
      <w:r>
        <w:t xml:space="preserve"> to be open</w:t>
      </w:r>
      <w:r w:rsidR="002F2CE6" w:rsidRPr="002F2CE6">
        <w:t xml:space="preserve"> Monday to Friday</w:t>
      </w:r>
      <w:r>
        <w:t>,</w:t>
      </w:r>
      <w:r w:rsidR="002F2CE6" w:rsidRPr="002F2CE6">
        <w:t xml:space="preserve"> 8</w:t>
      </w:r>
      <w:r>
        <w:t>am -</w:t>
      </w:r>
      <w:r w:rsidR="002F2CE6" w:rsidRPr="002F2CE6">
        <w:t xml:space="preserve"> 6:30 </w:t>
      </w:r>
      <w:r>
        <w:t>pm, it soon became apparent</w:t>
      </w:r>
      <w:r w:rsidR="002F2CE6" w:rsidRPr="002F2CE6">
        <w:t xml:space="preserve"> that </w:t>
      </w:r>
      <w:r>
        <w:t>staying on top of the demand was</w:t>
      </w:r>
      <w:r w:rsidR="002F2CE6" w:rsidRPr="002F2CE6">
        <w:t xml:space="preserve"> unsustainable</w:t>
      </w:r>
      <w:r>
        <w:t xml:space="preserve">. </w:t>
      </w:r>
    </w:p>
    <w:p w14:paraId="69742A4B" w14:textId="2A18486C" w:rsidR="00552739" w:rsidRDefault="00552739">
      <w:r>
        <w:t>Furthermore,</w:t>
      </w:r>
      <w:r w:rsidRPr="00552739">
        <w:t xml:space="preserve"> it was felt that the system given to </w:t>
      </w:r>
      <w:r>
        <w:t>practices</w:t>
      </w:r>
      <w:r w:rsidRPr="00552739">
        <w:t xml:space="preserve"> was not offering patients as good a service as other products</w:t>
      </w:r>
      <w:r>
        <w:t xml:space="preserve"> that were </w:t>
      </w:r>
      <w:r w:rsidRPr="00552739">
        <w:t xml:space="preserve">available </w:t>
      </w:r>
      <w:r>
        <w:t>to</w:t>
      </w:r>
      <w:r w:rsidRPr="00552739">
        <w:t xml:space="preserve"> </w:t>
      </w:r>
      <w:r>
        <w:t>us. Consequently,</w:t>
      </w:r>
      <w:r w:rsidRPr="00552739">
        <w:t xml:space="preserve"> following a detailed piece of work by our GP IT lea</w:t>
      </w:r>
      <w:r>
        <w:t>d, Dr</w:t>
      </w:r>
      <w:r w:rsidRPr="00552739">
        <w:t xml:space="preserve"> Paul </w:t>
      </w:r>
      <w:r>
        <w:t>B</w:t>
      </w:r>
      <w:r w:rsidRPr="00552739">
        <w:t>ateson</w:t>
      </w:r>
      <w:r>
        <w:t>,</w:t>
      </w:r>
      <w:r w:rsidRPr="00552739">
        <w:t xml:space="preserve"> we have implemented </w:t>
      </w:r>
      <w:r>
        <w:t>a new</w:t>
      </w:r>
      <w:r w:rsidRPr="00552739">
        <w:t xml:space="preserve"> </w:t>
      </w:r>
      <w:r>
        <w:t>system</w:t>
      </w:r>
      <w:r w:rsidRPr="00552739">
        <w:t xml:space="preserve"> which has been well received by patients and </w:t>
      </w:r>
      <w:r>
        <w:t xml:space="preserve">enables </w:t>
      </w:r>
      <w:r w:rsidRPr="00552739">
        <w:t>practi</w:t>
      </w:r>
      <w:r>
        <w:t>c</w:t>
      </w:r>
      <w:r w:rsidRPr="00552739">
        <w:t xml:space="preserve">e </w:t>
      </w:r>
      <w:r>
        <w:t xml:space="preserve">staff </w:t>
      </w:r>
      <w:r w:rsidRPr="00552739">
        <w:t>provide</w:t>
      </w:r>
      <w:r>
        <w:t xml:space="preserve"> a more efficient and effective</w:t>
      </w:r>
      <w:r w:rsidRPr="00552739">
        <w:t xml:space="preserve"> service with</w:t>
      </w:r>
      <w:r>
        <w:t xml:space="preserve"> the</w:t>
      </w:r>
      <w:r w:rsidRPr="00552739">
        <w:t xml:space="preserve"> resources at our disposal</w:t>
      </w:r>
      <w:r>
        <w:t>.</w:t>
      </w:r>
      <w:r w:rsidRPr="00552739">
        <w:t xml:space="preserve"> </w:t>
      </w:r>
    </w:p>
    <w:p w14:paraId="263E5CA5" w14:textId="7679F234" w:rsidR="00552739" w:rsidRPr="00552739" w:rsidRDefault="00552739">
      <w:pPr>
        <w:rPr>
          <w:b/>
          <w:bCs/>
        </w:rPr>
      </w:pPr>
      <w:r w:rsidRPr="00552739">
        <w:rPr>
          <w:b/>
          <w:bCs/>
        </w:rPr>
        <w:t>Salford Royal</w:t>
      </w:r>
    </w:p>
    <w:p w14:paraId="4907C146" w14:textId="306D0ACA" w:rsidR="002F2CE6" w:rsidRDefault="002F2CE6">
      <w:r w:rsidRPr="002F2CE6">
        <w:t xml:space="preserve">Salford Royal </w:t>
      </w:r>
      <w:r w:rsidR="00552739">
        <w:t>H</w:t>
      </w:r>
      <w:r w:rsidRPr="002F2CE6">
        <w:t>ospital</w:t>
      </w:r>
      <w:r w:rsidR="00552739">
        <w:t xml:space="preserve"> has also</w:t>
      </w:r>
      <w:r w:rsidRPr="002F2CE6">
        <w:t xml:space="preserve"> implemented new IT systems in recent months</w:t>
      </w:r>
      <w:r w:rsidR="00552739">
        <w:t>,</w:t>
      </w:r>
      <w:r w:rsidRPr="002F2CE6">
        <w:t xml:space="preserve"> which </w:t>
      </w:r>
      <w:r w:rsidR="00552739">
        <w:t>provides GPs the opportunity</w:t>
      </w:r>
      <w:r w:rsidRPr="002F2CE6">
        <w:t xml:space="preserve"> to connect </w:t>
      </w:r>
      <w:r w:rsidR="00552739">
        <w:t>directly with</w:t>
      </w:r>
      <w:r w:rsidRPr="002F2CE6">
        <w:t xml:space="preserve"> hospital </w:t>
      </w:r>
      <w:r w:rsidR="00552739">
        <w:t>specialists, to</w:t>
      </w:r>
      <w:r w:rsidRPr="002F2CE6">
        <w:t xml:space="preserve"> seek </w:t>
      </w:r>
      <w:r w:rsidR="00552739">
        <w:t xml:space="preserve">immediate </w:t>
      </w:r>
      <w:r w:rsidRPr="002F2CE6">
        <w:t>advice and guidance</w:t>
      </w:r>
      <w:r w:rsidR="00552739">
        <w:t>. This has greatly</w:t>
      </w:r>
      <w:r w:rsidRPr="002F2CE6">
        <w:t xml:space="preserve"> reduc</w:t>
      </w:r>
      <w:r w:rsidR="00552739">
        <w:t>ed</w:t>
      </w:r>
      <w:r w:rsidRPr="002F2CE6">
        <w:t xml:space="preserve"> the time it takes to </w:t>
      </w:r>
      <w:r w:rsidR="00552739">
        <w:t>access specialist care f</w:t>
      </w:r>
      <w:r w:rsidRPr="002F2CE6">
        <w:t>o</w:t>
      </w:r>
      <w:r w:rsidR="00552739">
        <w:t xml:space="preserve">r </w:t>
      </w:r>
      <w:r w:rsidRPr="002F2CE6">
        <w:t>patients</w:t>
      </w:r>
      <w:r w:rsidR="00552739">
        <w:t>, which would previously have required a referral into a hospital setting.</w:t>
      </w:r>
    </w:p>
    <w:p w14:paraId="795FC91D" w14:textId="4178DF21" w:rsidR="002F2CE6" w:rsidRPr="00552739" w:rsidRDefault="00552739">
      <w:pPr>
        <w:rPr>
          <w:b/>
          <w:bCs/>
        </w:rPr>
      </w:pPr>
      <w:r w:rsidRPr="00552739">
        <w:rPr>
          <w:b/>
          <w:bCs/>
        </w:rPr>
        <w:t>The Swinton Primary Care Network</w:t>
      </w:r>
      <w:r>
        <w:rPr>
          <w:b/>
          <w:bCs/>
        </w:rPr>
        <w:t xml:space="preserve"> (PCN)</w:t>
      </w:r>
    </w:p>
    <w:p w14:paraId="26A952AE" w14:textId="77777777" w:rsidR="00552739" w:rsidRDefault="00552739">
      <w:r>
        <w:t xml:space="preserve">The practice </w:t>
      </w:r>
      <w:r w:rsidR="002F2CE6" w:rsidRPr="002F2CE6">
        <w:t xml:space="preserve">is one of four in the </w:t>
      </w:r>
      <w:r>
        <w:t>PCN,</w:t>
      </w:r>
      <w:r w:rsidR="002F2CE6" w:rsidRPr="002F2CE6">
        <w:t xml:space="preserve"> along with </w:t>
      </w:r>
      <w:r>
        <w:t>The Lakes, Poplars and Silverdale Medical Centres.</w:t>
      </w:r>
      <w:r w:rsidR="002F2CE6" w:rsidRPr="002F2CE6">
        <w:t xml:space="preserve"> </w:t>
      </w:r>
      <w:r>
        <w:t>It commenced in July 2020 and involves the</w:t>
      </w:r>
      <w:r w:rsidR="002F2CE6" w:rsidRPr="002F2CE6">
        <w:t xml:space="preserve"> practi</w:t>
      </w:r>
      <w:r>
        <w:t>c</w:t>
      </w:r>
      <w:r w:rsidR="002F2CE6" w:rsidRPr="002F2CE6">
        <w:t>es work</w:t>
      </w:r>
      <w:r>
        <w:t>ing</w:t>
      </w:r>
      <w:r w:rsidR="002F2CE6" w:rsidRPr="002F2CE6">
        <w:t xml:space="preserve"> together to </w:t>
      </w:r>
      <w:r>
        <w:t>improve the efficiency and effectiveness of non-urgent care services for a total population of approximately 46,000 people.</w:t>
      </w:r>
    </w:p>
    <w:p w14:paraId="32B556DF" w14:textId="77777777" w:rsidR="00552739" w:rsidRDefault="00552739">
      <w:r>
        <w:t>The</w:t>
      </w:r>
      <w:r w:rsidR="002F2CE6" w:rsidRPr="002F2CE6">
        <w:t xml:space="preserve"> practises have worked together to recruit </w:t>
      </w:r>
      <w:r>
        <w:t>two</w:t>
      </w:r>
      <w:r w:rsidR="002F2CE6" w:rsidRPr="002F2CE6">
        <w:t xml:space="preserve"> physiotherapist</w:t>
      </w:r>
      <w:r>
        <w:t>s</w:t>
      </w:r>
      <w:r w:rsidR="002F2CE6" w:rsidRPr="002F2CE6">
        <w:t xml:space="preserve"> who will be available to provide initial assessments for patients to prevent them having to wait </w:t>
      </w:r>
      <w:r>
        <w:t>up to six months to access hospital physio services.</w:t>
      </w:r>
    </w:p>
    <w:p w14:paraId="68E49F5D" w14:textId="3AABBDEA" w:rsidR="002F2CE6" w:rsidRDefault="00552739">
      <w:r>
        <w:t>One</w:t>
      </w:r>
      <w:r w:rsidR="002F2CE6" w:rsidRPr="002F2CE6">
        <w:t xml:space="preserve"> physio has already be</w:t>
      </w:r>
      <w:r>
        <w:t>gun working in the practices</w:t>
      </w:r>
      <w:r w:rsidR="002F2CE6" w:rsidRPr="002F2CE6">
        <w:t xml:space="preserve"> second one is </w:t>
      </w:r>
      <w:r>
        <w:t xml:space="preserve">due to start next month. It is </w:t>
      </w:r>
      <w:r w:rsidR="002F2CE6" w:rsidRPr="002F2CE6">
        <w:t>expect</w:t>
      </w:r>
      <w:r>
        <w:t>ed that this service</w:t>
      </w:r>
      <w:r w:rsidR="002F2CE6" w:rsidRPr="002F2CE6">
        <w:t xml:space="preserve"> be of considerable use to patients who have </w:t>
      </w:r>
      <w:r w:rsidRPr="002F2CE6">
        <w:t>musculos</w:t>
      </w:r>
      <w:r>
        <w:t>k</w:t>
      </w:r>
      <w:r w:rsidRPr="002F2CE6">
        <w:t>eletal</w:t>
      </w:r>
      <w:r>
        <w:t xml:space="preserve"> (MSK)</w:t>
      </w:r>
      <w:r w:rsidR="002F2CE6" w:rsidRPr="002F2CE6">
        <w:t xml:space="preserve"> issues which previously would have been given a GP appointment and then put on a waiting list for Salford Royal</w:t>
      </w:r>
      <w:r>
        <w:t>.</w:t>
      </w:r>
    </w:p>
    <w:p w14:paraId="34FB37E4" w14:textId="3F5799D8" w:rsidR="002F2CE6" w:rsidRDefault="00552739">
      <w:r>
        <w:t>Recruitment in other specialisms will also be taking place in the coming weeks, notably Medicines Management (prescription services) and Mental Health services.</w:t>
      </w:r>
    </w:p>
    <w:p w14:paraId="1EB5D793" w14:textId="7F755C8A" w:rsidR="00552739" w:rsidRDefault="00552739">
      <w:pPr>
        <w:rPr>
          <w:b/>
          <w:bCs/>
        </w:rPr>
      </w:pPr>
      <w:r w:rsidRPr="00552739">
        <w:rPr>
          <w:b/>
          <w:bCs/>
        </w:rPr>
        <w:t>Any Other Business</w:t>
      </w:r>
    </w:p>
    <w:p w14:paraId="6BDBA7DE" w14:textId="4F10BE35" w:rsidR="00552739" w:rsidRPr="00552739" w:rsidRDefault="00552739">
      <w:r>
        <w:t>The group thanked FM for the summary and expressed their gratitude to the wider team for their continued efforts.</w:t>
      </w:r>
    </w:p>
    <w:p w14:paraId="608DF180" w14:textId="77777777" w:rsidR="00552739" w:rsidRDefault="002F2CE6">
      <w:r w:rsidRPr="002F2CE6">
        <w:lastRenderedPageBreak/>
        <w:t>FM asked if the group were still happy to meet in this fashion</w:t>
      </w:r>
      <w:r w:rsidR="00552739">
        <w:t>,</w:t>
      </w:r>
      <w:r w:rsidRPr="002F2CE6">
        <w:t xml:space="preserve"> i</w:t>
      </w:r>
      <w:r w:rsidR="00552739">
        <w:t>.</w:t>
      </w:r>
      <w:r w:rsidRPr="002F2CE6">
        <w:t>e</w:t>
      </w:r>
      <w:r w:rsidR="00552739">
        <w:t>.</w:t>
      </w:r>
      <w:r w:rsidRPr="002F2CE6">
        <w:t xml:space="preserve"> </w:t>
      </w:r>
      <w:r w:rsidR="00552739">
        <w:t>i</w:t>
      </w:r>
      <w:r w:rsidRPr="002F2CE6">
        <w:t xml:space="preserve">n a </w:t>
      </w:r>
      <w:r w:rsidR="00552739">
        <w:t>Z</w:t>
      </w:r>
      <w:r w:rsidRPr="002F2CE6">
        <w:t>oom meeting with FM leading the meeting giving updates</w:t>
      </w:r>
      <w:r w:rsidR="00552739">
        <w:t>.</w:t>
      </w:r>
      <w:r w:rsidRPr="002F2CE6">
        <w:t xml:space="preserve"> </w:t>
      </w:r>
      <w:r w:rsidR="00552739">
        <w:t xml:space="preserve">The </w:t>
      </w:r>
      <w:r w:rsidRPr="002F2CE6">
        <w:t>group said were happy for the meeting to continue in its current form</w:t>
      </w:r>
      <w:r w:rsidR="00552739">
        <w:t>.</w:t>
      </w:r>
    </w:p>
    <w:p w14:paraId="56EF7516" w14:textId="77777777" w:rsidR="00552739" w:rsidRDefault="002F2CE6">
      <w:r w:rsidRPr="002F2CE6">
        <w:t xml:space="preserve">FM suggested that when some form of normality returned that the group would want to appoint a chair who </w:t>
      </w:r>
      <w:r w:rsidR="00552739">
        <w:t>produces an</w:t>
      </w:r>
      <w:r w:rsidRPr="002F2CE6">
        <w:t xml:space="preserve"> agenda and leads the meeting with FM </w:t>
      </w:r>
      <w:r w:rsidR="00552739">
        <w:t>(or a</w:t>
      </w:r>
      <w:r w:rsidRPr="002F2CE6">
        <w:t xml:space="preserve"> colleague</w:t>
      </w:r>
      <w:r w:rsidR="00552739">
        <w:t xml:space="preserve">) </w:t>
      </w:r>
      <w:r w:rsidRPr="002F2CE6">
        <w:t>attending for information purposes</w:t>
      </w:r>
      <w:r w:rsidR="00552739">
        <w:t>. T</w:t>
      </w:r>
      <w:r w:rsidRPr="002F2CE6">
        <w:t>he group agreed this seemed something to look towards</w:t>
      </w:r>
      <w:r w:rsidR="00552739">
        <w:t>.</w:t>
      </w:r>
    </w:p>
    <w:p w14:paraId="70B838DE" w14:textId="27A1D6BA" w:rsidR="002F2CE6" w:rsidRDefault="002F2CE6">
      <w:r w:rsidRPr="002F2CE6">
        <w:t>F</w:t>
      </w:r>
      <w:r w:rsidR="00552739">
        <w:t>M added his thanks for the suggestion for the practice to use</w:t>
      </w:r>
      <w:r w:rsidRPr="002F2CE6">
        <w:t xml:space="preserve"> the </w:t>
      </w:r>
      <w:r w:rsidR="00552739">
        <w:t>N</w:t>
      </w:r>
      <w:r w:rsidRPr="002F2CE6">
        <w:t xml:space="preserve">extdoor </w:t>
      </w:r>
      <w:r w:rsidR="00552739">
        <w:t>H</w:t>
      </w:r>
      <w:r w:rsidRPr="002F2CE6">
        <w:t>azlehurst website</w:t>
      </w:r>
      <w:r w:rsidR="00552739">
        <w:t xml:space="preserve">. As a consequence, the practice had found a way to communicate with a much wider patient base than the practice phone message, waiting room and website could ever have done. </w:t>
      </w:r>
      <w:r w:rsidRPr="002F2CE6">
        <w:t xml:space="preserve"> </w:t>
      </w:r>
    </w:p>
    <w:p w14:paraId="06B76EB9" w14:textId="461F57D1" w:rsidR="00552739" w:rsidRDefault="00552739"/>
    <w:p w14:paraId="3B78D800" w14:textId="670177B9" w:rsidR="00552739" w:rsidRDefault="00552739">
      <w:r>
        <w:t>FM 230421</w:t>
      </w:r>
    </w:p>
    <w:p w14:paraId="02E7E407" w14:textId="15239658" w:rsidR="0066498D" w:rsidRDefault="0066498D"/>
    <w:p w14:paraId="114B717C" w14:textId="77777777" w:rsidR="0066498D" w:rsidRDefault="0066498D"/>
    <w:sectPr w:rsidR="00664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C1"/>
    <w:rsid w:val="002F2CE6"/>
    <w:rsid w:val="00552739"/>
    <w:rsid w:val="0066498D"/>
    <w:rsid w:val="00E2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4715"/>
  <w15:chartTrackingRefBased/>
  <w15:docId w15:val="{D7CD3AC3-2F88-4CA0-888F-FD4F5C5D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MEADOWCROFT, Frazer (THE SIDES MEDICAL PRACTICE)</dc:creator>
  <cp:keywords/>
  <dc:description/>
  <cp:lastModifiedBy>MEADOWCROFT, Frazer (THE SIDES MEDICAL PRACTICE)</cp:lastModifiedBy>
  <cp:revision>2</cp:revision>
  <dcterms:created xsi:type="dcterms:W3CDTF">2021-04-19T15:19:00Z</dcterms:created>
  <dcterms:modified xsi:type="dcterms:W3CDTF">2021-04-23T14:50:00Z</dcterms:modified>
</cp:coreProperties>
</file>